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C4CB" w14:textId="0D6D651A" w:rsidR="00537001" w:rsidRPr="00E7556B" w:rsidRDefault="00537001" w:rsidP="00537001">
      <w:pPr>
        <w:spacing w:before="60" w:after="60" w:line="240" w:lineRule="auto"/>
        <w:ind w:right="-30"/>
        <w:rPr>
          <w:rFonts w:eastAsia="Times New Roman" w:cstheme="minorHAnsi"/>
          <w:b/>
          <w:lang w:eastAsia="pl-PL"/>
        </w:rPr>
      </w:pPr>
      <w:r w:rsidRPr="00E7556B">
        <w:rPr>
          <w:rFonts w:eastAsia="Times New Roman" w:cstheme="minorHAnsi"/>
          <w:bCs/>
          <w:lang w:eastAsia="pl-PL"/>
        </w:rPr>
        <w:t>Numer postępowania</w:t>
      </w:r>
      <w:r w:rsidR="00356EAD" w:rsidRPr="00E7556B">
        <w:rPr>
          <w:rFonts w:eastAsia="Times New Roman" w:cstheme="minorHAnsi"/>
          <w:bCs/>
          <w:lang w:eastAsia="pl-PL"/>
        </w:rPr>
        <w:t>:</w:t>
      </w:r>
      <w:r w:rsidRPr="00E7556B">
        <w:rPr>
          <w:rFonts w:eastAsia="Times New Roman" w:cstheme="minorHAnsi"/>
          <w:lang w:eastAsia="pl-PL"/>
        </w:rPr>
        <w:t xml:space="preserve"> </w:t>
      </w:r>
      <w:r w:rsidR="009C29F7" w:rsidRPr="009C29F7">
        <w:rPr>
          <w:rFonts w:cs="Arial"/>
          <w:b/>
          <w:bCs/>
        </w:rPr>
        <w:t>ZP/</w:t>
      </w:r>
      <w:r w:rsidR="00F039F4">
        <w:rPr>
          <w:rFonts w:cs="Arial"/>
          <w:b/>
          <w:bCs/>
        </w:rPr>
        <w:t>GP</w:t>
      </w:r>
      <w:r w:rsidR="009C29F7" w:rsidRPr="009C29F7">
        <w:rPr>
          <w:rFonts w:cs="Arial"/>
          <w:b/>
          <w:bCs/>
        </w:rPr>
        <w:t>/271</w:t>
      </w:r>
      <w:r w:rsidR="00F039F4">
        <w:rPr>
          <w:rFonts w:cs="Arial"/>
          <w:b/>
          <w:bCs/>
        </w:rPr>
        <w:t>/II</w:t>
      </w:r>
      <w:r w:rsidR="009C29F7" w:rsidRPr="009C29F7">
        <w:rPr>
          <w:rFonts w:cs="Arial"/>
          <w:b/>
          <w:bCs/>
        </w:rPr>
        <w:t>-</w:t>
      </w:r>
      <w:r w:rsidR="009B7C8A">
        <w:rPr>
          <w:rFonts w:cs="Arial"/>
          <w:b/>
          <w:bCs/>
        </w:rPr>
        <w:t>57</w:t>
      </w:r>
      <w:r w:rsidR="009C29F7" w:rsidRPr="009C29F7">
        <w:rPr>
          <w:rFonts w:cs="Arial"/>
          <w:b/>
          <w:bCs/>
        </w:rPr>
        <w:t>/2</w:t>
      </w:r>
      <w:r w:rsidR="005E31F3">
        <w:rPr>
          <w:rFonts w:cs="Arial"/>
          <w:b/>
          <w:bCs/>
        </w:rPr>
        <w:t>6</w:t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="00356EAD" w:rsidRPr="00E7556B">
        <w:rPr>
          <w:rFonts w:eastAsia="Times New Roman" w:cstheme="minorHAnsi"/>
          <w:b/>
          <w:lang w:eastAsia="pl-PL"/>
        </w:rPr>
        <w:t xml:space="preserve">                               </w:t>
      </w:r>
      <w:r w:rsidRPr="00E7556B">
        <w:rPr>
          <w:rFonts w:eastAsia="Times New Roman" w:cstheme="minorHAnsi"/>
          <w:b/>
          <w:lang w:eastAsia="pl-PL"/>
        </w:rPr>
        <w:tab/>
        <w:t xml:space="preserve">Załącznik nr </w:t>
      </w:r>
      <w:r w:rsidR="0090682C">
        <w:rPr>
          <w:rFonts w:eastAsia="Times New Roman" w:cstheme="minorHAnsi"/>
          <w:b/>
          <w:lang w:eastAsia="pl-PL"/>
        </w:rPr>
        <w:t>6</w:t>
      </w:r>
      <w:r w:rsidR="00356EAD" w:rsidRPr="00E7556B">
        <w:rPr>
          <w:rFonts w:eastAsia="Times New Roman" w:cstheme="minorHAnsi"/>
          <w:b/>
          <w:lang w:eastAsia="pl-PL"/>
        </w:rPr>
        <w:t xml:space="preserve"> do SWZ</w:t>
      </w:r>
    </w:p>
    <w:p w14:paraId="7B7065E0" w14:textId="77777777" w:rsidR="00537001" w:rsidRPr="00E7556B" w:rsidRDefault="00537001" w:rsidP="00537001">
      <w:pPr>
        <w:spacing w:before="60" w:after="60" w:line="240" w:lineRule="auto"/>
        <w:ind w:right="-30"/>
        <w:rPr>
          <w:rFonts w:eastAsia="Times New Roman" w:cstheme="minorHAnsi"/>
          <w:lang w:eastAsia="pl-PL"/>
        </w:rPr>
      </w:pPr>
    </w:p>
    <w:p w14:paraId="228F919F" w14:textId="77777777" w:rsidR="00F44F9D" w:rsidRDefault="00F44F9D" w:rsidP="00597AD4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60645B83" w14:textId="6409257B" w:rsidR="00597AD4" w:rsidRDefault="00537001" w:rsidP="00597AD4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E7556B">
        <w:rPr>
          <w:rFonts w:eastAsia="Times New Roman" w:cstheme="minorHAnsi"/>
          <w:b/>
          <w:bCs/>
          <w:lang w:eastAsia="pl-PL"/>
        </w:rPr>
        <w:t xml:space="preserve">WYKAZ </w:t>
      </w:r>
      <w:r w:rsidR="005E31F3">
        <w:rPr>
          <w:rFonts w:eastAsia="Times New Roman" w:cstheme="minorHAnsi"/>
          <w:b/>
          <w:bCs/>
          <w:lang w:eastAsia="pl-PL"/>
        </w:rPr>
        <w:t>USŁUG</w:t>
      </w:r>
      <w:r w:rsidR="00F44F9D">
        <w:rPr>
          <w:rStyle w:val="Odwoanieprzypisudolnego"/>
          <w:rFonts w:eastAsia="Times New Roman" w:cstheme="minorHAnsi"/>
          <w:b/>
          <w:bCs/>
          <w:lang w:eastAsia="pl-PL"/>
        </w:rPr>
        <w:footnoteReference w:id="1"/>
      </w:r>
      <w:r w:rsidR="00C90287">
        <w:rPr>
          <w:rFonts w:eastAsia="Times New Roman" w:cstheme="minorHAnsi"/>
          <w:b/>
          <w:bCs/>
          <w:lang w:eastAsia="pl-PL"/>
        </w:rPr>
        <w:t xml:space="preserve"> dla Części …….</w:t>
      </w:r>
    </w:p>
    <w:p w14:paraId="6E9A1365" w14:textId="672F70F6" w:rsidR="00597AD4" w:rsidRPr="00E7556B" w:rsidRDefault="00537001" w:rsidP="00D83E0B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E7556B">
        <w:rPr>
          <w:rFonts w:eastAsia="Times New Roman" w:cstheme="minorHAnsi"/>
          <w:b/>
          <w:bCs/>
          <w:lang w:eastAsia="pl-PL"/>
        </w:rPr>
        <w:br/>
      </w:r>
      <w:r w:rsidRPr="00E7556B">
        <w:rPr>
          <w:rFonts w:eastAsia="Times New Roman" w:cstheme="minorHAnsi"/>
          <w:lang w:eastAsia="pl-PL"/>
        </w:rPr>
        <w:t>na potwierdzenie spełniania warunk</w:t>
      </w:r>
      <w:r w:rsidR="00BE3E74">
        <w:rPr>
          <w:rFonts w:eastAsia="Times New Roman" w:cstheme="minorHAnsi"/>
          <w:lang w:eastAsia="pl-PL"/>
        </w:rPr>
        <w:t>ów</w:t>
      </w:r>
      <w:r w:rsidRPr="00E7556B">
        <w:rPr>
          <w:rFonts w:eastAsia="Times New Roman" w:cstheme="minorHAnsi"/>
          <w:lang w:eastAsia="pl-PL"/>
        </w:rPr>
        <w:t xml:space="preserve"> udziału w postępowaniu</w:t>
      </w:r>
      <w:r w:rsidR="00597AD4" w:rsidRPr="005B3004">
        <w:rPr>
          <w:rFonts w:eastAsia="Times New Roman" w:cstheme="minorHAnsi"/>
          <w:lang w:eastAsia="pl-PL"/>
        </w:rPr>
        <w:t xml:space="preserve"> o udzielenie zamówienia publicznego</w:t>
      </w:r>
      <w:r w:rsidR="00BE3E74">
        <w:rPr>
          <w:rFonts w:eastAsia="Times New Roman" w:cstheme="minorHAnsi"/>
          <w:lang w:eastAsia="pl-PL"/>
        </w:rPr>
        <w:t>,</w:t>
      </w:r>
      <w:r w:rsidR="00597AD4" w:rsidRPr="005B3004">
        <w:rPr>
          <w:rFonts w:eastAsia="Times New Roman" w:cstheme="minorHAnsi"/>
          <w:lang w:eastAsia="pl-PL"/>
        </w:rPr>
        <w:t xml:space="preserve"> pn. </w:t>
      </w:r>
      <w:r w:rsidR="00C90287" w:rsidRPr="00C90287">
        <w:rPr>
          <w:rFonts w:eastAsia="Times New Roman" w:cstheme="minorHAnsi"/>
          <w:b/>
          <w:bCs/>
          <w:lang w:eastAsia="pl-PL"/>
        </w:rPr>
        <w:t>Usługi wsparcia psychologicznego w ramach Budżetu Obywatelskiego na rok 2026</w:t>
      </w:r>
      <w:r w:rsidR="00DD27D6">
        <w:rPr>
          <w:rFonts w:eastAsia="Times New Roman" w:cstheme="minorHAnsi"/>
          <w:lang w:eastAsia="pl-PL"/>
        </w:rPr>
        <w:t>,</w:t>
      </w:r>
      <w:r w:rsidR="00597AD4" w:rsidRPr="005B3004">
        <w:rPr>
          <w:rFonts w:eastAsia="Times New Roman" w:cstheme="minorHAnsi"/>
          <w:lang w:eastAsia="pl-PL"/>
        </w:rPr>
        <w:t xml:space="preserve"> prowadzon</w:t>
      </w:r>
      <w:r w:rsidR="00BE3E74">
        <w:rPr>
          <w:rFonts w:eastAsia="Times New Roman" w:cstheme="minorHAnsi"/>
          <w:lang w:eastAsia="pl-PL"/>
        </w:rPr>
        <w:t>ym</w:t>
      </w:r>
      <w:r w:rsidR="00597AD4" w:rsidRPr="005B3004">
        <w:rPr>
          <w:rFonts w:eastAsia="Times New Roman" w:cstheme="minorHAnsi"/>
          <w:lang w:eastAsia="pl-PL"/>
        </w:rPr>
        <w:t xml:space="preserve"> przez Biuro </w:t>
      </w:r>
      <w:r w:rsidR="009B7C8A">
        <w:rPr>
          <w:rFonts w:eastAsia="Times New Roman" w:cstheme="minorHAnsi"/>
          <w:lang w:eastAsia="pl-PL"/>
        </w:rPr>
        <w:t>Polityki Zdrowotnej</w:t>
      </w:r>
      <w:r w:rsidR="00597AD4" w:rsidRPr="005B3004">
        <w:rPr>
          <w:rFonts w:eastAsia="Times New Roman" w:cstheme="minorHAnsi"/>
          <w:lang w:eastAsia="pl-PL"/>
        </w:rPr>
        <w:t xml:space="preserve"> Urzędu m.st. Warszawy we współpracy z Biurem Zamówień Publicznych Urzędu m.st. Warszawy:</w:t>
      </w:r>
    </w:p>
    <w:p w14:paraId="19F840C2" w14:textId="77777777" w:rsidR="00537001" w:rsidRDefault="00537001" w:rsidP="00537001">
      <w:pPr>
        <w:spacing w:before="60" w:after="60" w:line="240" w:lineRule="auto"/>
        <w:jc w:val="both"/>
        <w:rPr>
          <w:rFonts w:eastAsia="Times New Roman" w:cstheme="minorHAnsi"/>
          <w:b/>
          <w:lang w:eastAsia="pl-PL"/>
        </w:rPr>
      </w:pPr>
    </w:p>
    <w:p w14:paraId="66233CBC" w14:textId="71D032F8" w:rsidR="00D54C8B" w:rsidRPr="00D54C8B" w:rsidRDefault="00D54C8B" w:rsidP="00D54C8B">
      <w:pPr>
        <w:spacing w:before="60" w:after="60" w:line="240" w:lineRule="auto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Tabela I. </w:t>
      </w:r>
      <w:r w:rsidRPr="00D54C8B">
        <w:rPr>
          <w:rFonts w:eastAsia="Times New Roman" w:cstheme="minorHAnsi"/>
          <w:b/>
          <w:lang w:eastAsia="pl-PL"/>
        </w:rPr>
        <w:t>Wykaz usług na potwierdzenie spełniania warunk</w:t>
      </w:r>
      <w:r w:rsidR="00BE3E74">
        <w:rPr>
          <w:rFonts w:eastAsia="Times New Roman" w:cstheme="minorHAnsi"/>
          <w:b/>
          <w:lang w:eastAsia="pl-PL"/>
        </w:rPr>
        <w:t>ów</w:t>
      </w:r>
      <w:r w:rsidRPr="00D54C8B">
        <w:rPr>
          <w:rFonts w:eastAsia="Times New Roman" w:cstheme="minorHAnsi"/>
          <w:b/>
          <w:lang w:eastAsia="pl-PL"/>
        </w:rPr>
        <w:t>, opisan</w:t>
      </w:r>
      <w:r w:rsidR="00BE3E74">
        <w:rPr>
          <w:rFonts w:eastAsia="Times New Roman" w:cstheme="minorHAnsi"/>
          <w:b/>
          <w:lang w:eastAsia="pl-PL"/>
        </w:rPr>
        <w:t>ych</w:t>
      </w:r>
      <w:r w:rsidRPr="00D54C8B">
        <w:rPr>
          <w:rFonts w:eastAsia="Times New Roman" w:cstheme="minorHAnsi"/>
          <w:b/>
          <w:lang w:eastAsia="pl-PL"/>
        </w:rPr>
        <w:t xml:space="preserve"> w pkt. 12.2.1 SWZ</w:t>
      </w:r>
    </w:p>
    <w:tbl>
      <w:tblPr>
        <w:tblW w:w="1431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5812"/>
        <w:gridCol w:w="2410"/>
        <w:gridCol w:w="2410"/>
        <w:gridCol w:w="3260"/>
      </w:tblGrid>
      <w:tr w:rsidR="005E31F3" w:rsidRPr="00226A61" w14:paraId="75C6B89B" w14:textId="09404492" w:rsidTr="005E31F3">
        <w:trPr>
          <w:trHeight w:hRule="exact" w:val="173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269047" w14:textId="422ECFFE" w:rsidR="005E31F3" w:rsidRPr="00226A61" w:rsidRDefault="005E31F3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bCs/>
                <w:lang w:eastAsia="pl-PL"/>
              </w:rPr>
            </w:pPr>
            <w:r w:rsidRPr="00226A61">
              <w:rPr>
                <w:rFonts w:eastAsia="Arial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0D8A4A" w14:textId="77777777" w:rsidR="005E31F3" w:rsidRPr="00226A61" w:rsidRDefault="005E31F3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Przedmiot zamówienia</w:t>
            </w:r>
          </w:p>
          <w:p w14:paraId="3133CA99" w14:textId="759C989B" w:rsidR="005E31F3" w:rsidRPr="00226A61" w:rsidRDefault="005E31F3" w:rsidP="00F85492">
            <w:pPr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Times New Roman" w:cstheme="minorHAnsi"/>
                <w:lang w:eastAsia="pl-PL"/>
              </w:rPr>
              <w:t>(nazwa, zakres)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A1120" w14:textId="77777777" w:rsidR="005E31F3" w:rsidRPr="00226A61" w:rsidRDefault="005E31F3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Data realizacji</w:t>
            </w:r>
          </w:p>
          <w:p w14:paraId="530F9F83" w14:textId="77777777" w:rsidR="005E31F3" w:rsidRPr="00226A61" w:rsidRDefault="005E31F3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lang w:eastAsia="pl-PL"/>
              </w:rPr>
            </w:pPr>
            <w:r w:rsidRPr="00226A61">
              <w:rPr>
                <w:rFonts w:eastAsia="Arial" w:cstheme="minorHAnsi"/>
                <w:lang w:eastAsia="pl-PL"/>
              </w:rPr>
              <w:t>(od ….. do ……</w:t>
            </w:r>
          </w:p>
          <w:p w14:paraId="3CC74706" w14:textId="0D385A8E" w:rsidR="005E31F3" w:rsidRPr="00226A61" w:rsidRDefault="005E31F3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lang w:eastAsia="pl-PL"/>
              </w:rPr>
            </w:pPr>
            <w:r w:rsidRPr="00226A61">
              <w:rPr>
                <w:rFonts w:eastAsia="Arial" w:cstheme="minorHAnsi"/>
                <w:lang w:eastAsia="pl-PL"/>
              </w:rPr>
              <w:t xml:space="preserve">należy podać:, miesiąc </w:t>
            </w:r>
            <w:r w:rsidRPr="00226A61">
              <w:rPr>
                <w:rFonts w:eastAsia="Arial" w:cstheme="minorHAnsi"/>
                <w:lang w:eastAsia="pl-PL"/>
              </w:rPr>
              <w:br/>
              <w:t>i rok rozpoczęcia i zakończenia)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0574A" w14:textId="77777777" w:rsidR="005E31F3" w:rsidRPr="00226A61" w:rsidRDefault="005E31F3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Dane Podmiotu na rzecz którego zrealizowano zamówienie</w:t>
            </w:r>
          </w:p>
          <w:p w14:paraId="67FEDBBD" w14:textId="0CB9F470" w:rsidR="005E31F3" w:rsidRPr="00226A61" w:rsidRDefault="005E31F3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Cs/>
                <w:lang w:eastAsia="pl-PL"/>
              </w:rPr>
            </w:pPr>
            <w:r w:rsidRPr="00226A61">
              <w:rPr>
                <w:rFonts w:eastAsia="Arial" w:cstheme="minorHAnsi"/>
                <w:bCs/>
                <w:lang w:eastAsia="pl-PL"/>
              </w:rPr>
              <w:t>(nazwa, adres)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35C26" w14:textId="64C96D0D" w:rsidR="005E31F3" w:rsidRPr="00226A61" w:rsidRDefault="005E31F3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Dysponent potencjału</w:t>
            </w:r>
            <w:r w:rsidRPr="00226A61">
              <w:rPr>
                <w:rStyle w:val="Odwoanieprzypisudolnego"/>
                <w:rFonts w:eastAsia="Arial" w:cstheme="minorHAnsi"/>
                <w:b/>
                <w:lang w:eastAsia="pl-PL"/>
              </w:rPr>
              <w:footnoteReference w:id="2"/>
            </w:r>
          </w:p>
        </w:tc>
      </w:tr>
      <w:tr w:rsidR="005E31F3" w:rsidRPr="00226A61" w14:paraId="6DB95846" w14:textId="3158C4C3" w:rsidTr="00D54C8B">
        <w:trPr>
          <w:trHeight w:hRule="exact" w:val="12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A504CC" w14:textId="2B3B8985" w:rsidR="005E31F3" w:rsidRPr="00226A61" w:rsidRDefault="005E31F3" w:rsidP="00F8549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 w:rsidRPr="00226A61">
              <w:rPr>
                <w:rFonts w:eastAsia="Arial" w:cstheme="minorHAnsi"/>
                <w:lang w:eastAsia="pl-PL"/>
              </w:rPr>
              <w:t>1</w:t>
            </w:r>
            <w:r>
              <w:rPr>
                <w:rFonts w:eastAsia="Arial" w:cstheme="minorHAnsi"/>
                <w:lang w:eastAsia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B5F4EE" w14:textId="560DA123" w:rsidR="005E31F3" w:rsidRPr="006047CA" w:rsidRDefault="005E31F3" w:rsidP="006047CA">
            <w:pPr>
              <w:pStyle w:val="Nagwek2"/>
              <w:tabs>
                <w:tab w:val="left" w:pos="1134"/>
              </w:tabs>
              <w:suppressAutoHyphens/>
              <w:jc w:val="left"/>
              <w:rPr>
                <w:rFonts w:eastAsia="Courier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89B0D" w14:textId="77777777" w:rsidR="005E31F3" w:rsidRPr="00226A61" w:rsidRDefault="005E31F3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B431B" w14:textId="77777777" w:rsidR="005E31F3" w:rsidRPr="00226A61" w:rsidRDefault="005E31F3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0965C" w14:textId="77777777" w:rsidR="005E31F3" w:rsidRDefault="005E31F3" w:rsidP="00226A61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Wykonawca</w:t>
            </w:r>
          </w:p>
          <w:p w14:paraId="3D850C48" w14:textId="77777777" w:rsidR="005E31F3" w:rsidRDefault="005E31F3" w:rsidP="00226A61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Członek konsorcjum - …</w:t>
            </w:r>
          </w:p>
          <w:p w14:paraId="35813DD7" w14:textId="3434FD39" w:rsidR="005E31F3" w:rsidRPr="00226A61" w:rsidRDefault="005E31F3" w:rsidP="00226A61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Podmiot trzeci - …</w:t>
            </w:r>
          </w:p>
        </w:tc>
      </w:tr>
      <w:tr w:rsidR="005E31F3" w:rsidRPr="00226A61" w14:paraId="1EC3ECF2" w14:textId="77777777" w:rsidTr="006047CA">
        <w:trPr>
          <w:trHeight w:hRule="exact" w:val="134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E410CB" w14:textId="315BCA2C" w:rsidR="005E31F3" w:rsidRPr="00226A61" w:rsidRDefault="006047CA" w:rsidP="00F8549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>
              <w:rPr>
                <w:rFonts w:eastAsia="Arial" w:cstheme="minorHAnsi"/>
                <w:lang w:eastAsia="pl-PL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64F2D2" w14:textId="77777777" w:rsidR="005E31F3" w:rsidRPr="00226A61" w:rsidRDefault="005E31F3" w:rsidP="006047CA">
            <w:pPr>
              <w:pStyle w:val="Nagwek2"/>
              <w:tabs>
                <w:tab w:val="left" w:pos="1134"/>
              </w:tabs>
              <w:suppressAutoHyphens/>
              <w:jc w:val="left"/>
              <w:rPr>
                <w:rFonts w:asciiTheme="minorHAnsi" w:eastAsia="Courier New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4292C" w14:textId="77777777" w:rsidR="005E31F3" w:rsidRPr="00226A61" w:rsidRDefault="005E31F3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C5061" w14:textId="77777777" w:rsidR="005E31F3" w:rsidRPr="00226A61" w:rsidRDefault="005E31F3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BC90C" w14:textId="77777777" w:rsidR="006047CA" w:rsidRDefault="006047CA" w:rsidP="006047CA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Wykonawca</w:t>
            </w:r>
          </w:p>
          <w:p w14:paraId="464CA9B3" w14:textId="77777777" w:rsidR="006047CA" w:rsidRDefault="006047CA" w:rsidP="006047CA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Członek konsorcjum - …</w:t>
            </w:r>
          </w:p>
          <w:p w14:paraId="17547973" w14:textId="061717CA" w:rsidR="005E31F3" w:rsidRPr="008E0647" w:rsidRDefault="006047CA" w:rsidP="006047CA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Podmiot trzeci - …</w:t>
            </w:r>
          </w:p>
        </w:tc>
      </w:tr>
    </w:tbl>
    <w:p w14:paraId="30DA9153" w14:textId="77777777" w:rsidR="00D54C8B" w:rsidRDefault="00D54C8B" w:rsidP="00D54C8B">
      <w:pPr>
        <w:spacing w:before="60" w:after="60" w:line="240" w:lineRule="auto"/>
        <w:jc w:val="both"/>
        <w:rPr>
          <w:rFonts w:eastAsia="Times New Roman" w:cstheme="minorHAnsi"/>
          <w:b/>
          <w:lang w:eastAsia="pl-PL"/>
        </w:rPr>
      </w:pPr>
    </w:p>
    <w:sectPr w:rsidR="00D54C8B" w:rsidSect="00D54C8B">
      <w:footerReference w:type="default" r:id="rId10"/>
      <w:pgSz w:w="16838" w:h="11906" w:orient="landscape"/>
      <w:pgMar w:top="426" w:right="1418" w:bottom="1418" w:left="1418" w:header="284" w:footer="11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70D8B" w14:textId="77777777" w:rsidR="0073467A" w:rsidRDefault="0073467A" w:rsidP="00A3672C">
      <w:pPr>
        <w:spacing w:after="0" w:line="240" w:lineRule="auto"/>
      </w:pPr>
      <w:r>
        <w:separator/>
      </w:r>
    </w:p>
  </w:endnote>
  <w:endnote w:type="continuationSeparator" w:id="0">
    <w:p w14:paraId="27D2E738" w14:textId="77777777" w:rsidR="0073467A" w:rsidRDefault="0073467A" w:rsidP="00A3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182C7" w14:textId="6F248BB2" w:rsidR="004E0320" w:rsidRDefault="004E0320" w:rsidP="004E032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A85A0" w14:textId="77777777" w:rsidR="0073467A" w:rsidRDefault="0073467A" w:rsidP="00A3672C">
      <w:pPr>
        <w:spacing w:after="0" w:line="240" w:lineRule="auto"/>
      </w:pPr>
      <w:r>
        <w:separator/>
      </w:r>
    </w:p>
  </w:footnote>
  <w:footnote w:type="continuationSeparator" w:id="0">
    <w:p w14:paraId="2A19BBB6" w14:textId="77777777" w:rsidR="0073467A" w:rsidRDefault="0073467A" w:rsidP="00A3672C">
      <w:pPr>
        <w:spacing w:after="0" w:line="240" w:lineRule="auto"/>
      </w:pPr>
      <w:r>
        <w:continuationSeparator/>
      </w:r>
    </w:p>
  </w:footnote>
  <w:footnote w:id="1">
    <w:p w14:paraId="3F2C1D0B" w14:textId="334A7177" w:rsidR="00F44F9D" w:rsidRDefault="00F44F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4649D">
        <w:t>Wykaz</w:t>
      </w:r>
      <w:r>
        <w:t xml:space="preserve"> należy opatrzyć właściwym wymaganym podpisem </w:t>
      </w:r>
      <w:r w:rsidR="00870C0C">
        <w:t>elektronicznym osoby uprawnionej do reprezentacji Wykonawcy/Wykonawców wspólnie ubiegających się o udzielenie zamówienia</w:t>
      </w:r>
      <w:r w:rsidR="00706A30">
        <w:t xml:space="preserve"> (</w:t>
      </w:r>
      <w:r w:rsidR="00706A30" w:rsidRPr="0071703D">
        <w:t>konsorcjum)</w:t>
      </w:r>
      <w:r w:rsidR="007B30FB" w:rsidRPr="0071703D">
        <w:t>, zgodnie z</w:t>
      </w:r>
      <w:r w:rsidR="0071703D">
        <w:t xml:space="preserve"> wymaganiami określonymi w</w:t>
      </w:r>
      <w:r w:rsidR="007B30FB" w:rsidRPr="0071703D">
        <w:t xml:space="preserve"> </w:t>
      </w:r>
      <w:r w:rsidR="00137302" w:rsidRPr="0071703D">
        <w:t>rozdz. 1</w:t>
      </w:r>
      <w:r w:rsidR="007B30FB" w:rsidRPr="0071703D">
        <w:t>3</w:t>
      </w:r>
      <w:r w:rsidR="00137302" w:rsidRPr="0071703D">
        <w:t xml:space="preserve"> SWZ</w:t>
      </w:r>
      <w:r w:rsidR="007B30FB" w:rsidRPr="0071703D">
        <w:t>.</w:t>
      </w:r>
    </w:p>
  </w:footnote>
  <w:footnote w:id="2">
    <w:p w14:paraId="1E696856" w14:textId="1DC13D34" w:rsidR="005E31F3" w:rsidRDefault="005E31F3">
      <w:pPr>
        <w:pStyle w:val="Tekstprzypisudolnego"/>
      </w:pPr>
      <w:r>
        <w:rPr>
          <w:rStyle w:val="Odwoanieprzypisudolnego"/>
        </w:rPr>
        <w:footnoteRef/>
      </w:r>
      <w:r w:rsidRPr="00AD2C49">
        <w:t xml:space="preserve">Należy zaznaczyć, kto dysponuje </w:t>
      </w:r>
      <w:r>
        <w:t xml:space="preserve">wykazywanym doświadczeniem (potencjałem) </w:t>
      </w:r>
      <w:r w:rsidRPr="00AD2C49">
        <w:t>oraz ew. wskazać nazwę danego podmiotu</w:t>
      </w:r>
      <w:r>
        <w:t xml:space="preserve"> (członka konsorcjum lub podmiotu trzeciego udostępniającego zasoby)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1" w15:restartNumberingAfterBreak="0">
    <w:nsid w:val="0B777627"/>
    <w:multiLevelType w:val="multilevel"/>
    <w:tmpl w:val="053AD2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AD35477"/>
    <w:multiLevelType w:val="hybridMultilevel"/>
    <w:tmpl w:val="C69E4814"/>
    <w:lvl w:ilvl="0" w:tplc="976A42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6A2C71"/>
    <w:multiLevelType w:val="multilevel"/>
    <w:tmpl w:val="11844DA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9144522">
    <w:abstractNumId w:val="3"/>
  </w:num>
  <w:num w:numId="2" w16cid:durableId="1710834166">
    <w:abstractNumId w:val="1"/>
  </w:num>
  <w:num w:numId="3" w16cid:durableId="1426462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01"/>
    <w:rsid w:val="0001624A"/>
    <w:rsid w:val="000302F5"/>
    <w:rsid w:val="000354EB"/>
    <w:rsid w:val="00047C47"/>
    <w:rsid w:val="0006373B"/>
    <w:rsid w:val="00097AE2"/>
    <w:rsid w:val="00137302"/>
    <w:rsid w:val="00194234"/>
    <w:rsid w:val="001E5D2D"/>
    <w:rsid w:val="002152A4"/>
    <w:rsid w:val="00226A61"/>
    <w:rsid w:val="00237E6A"/>
    <w:rsid w:val="0024761E"/>
    <w:rsid w:val="002702DE"/>
    <w:rsid w:val="002E0FCA"/>
    <w:rsid w:val="00320493"/>
    <w:rsid w:val="00320FA3"/>
    <w:rsid w:val="00332D7D"/>
    <w:rsid w:val="00346E45"/>
    <w:rsid w:val="00354A96"/>
    <w:rsid w:val="00356EAD"/>
    <w:rsid w:val="00384359"/>
    <w:rsid w:val="003A3077"/>
    <w:rsid w:val="003A555B"/>
    <w:rsid w:val="003B0A3C"/>
    <w:rsid w:val="003F049B"/>
    <w:rsid w:val="003F3E45"/>
    <w:rsid w:val="003F5056"/>
    <w:rsid w:val="00407E11"/>
    <w:rsid w:val="004139D6"/>
    <w:rsid w:val="004712F6"/>
    <w:rsid w:val="004B1E32"/>
    <w:rsid w:val="004B6094"/>
    <w:rsid w:val="004E0320"/>
    <w:rsid w:val="00535A08"/>
    <w:rsid w:val="00537001"/>
    <w:rsid w:val="00576FDC"/>
    <w:rsid w:val="00580426"/>
    <w:rsid w:val="00597AD4"/>
    <w:rsid w:val="005B1F03"/>
    <w:rsid w:val="005C2EF4"/>
    <w:rsid w:val="005D0148"/>
    <w:rsid w:val="005E31F3"/>
    <w:rsid w:val="005E68C2"/>
    <w:rsid w:val="005F7F76"/>
    <w:rsid w:val="006047CA"/>
    <w:rsid w:val="006427FF"/>
    <w:rsid w:val="00647104"/>
    <w:rsid w:val="006558A7"/>
    <w:rsid w:val="00693D16"/>
    <w:rsid w:val="006E1A74"/>
    <w:rsid w:val="00705B9C"/>
    <w:rsid w:val="00705E5F"/>
    <w:rsid w:val="00706A30"/>
    <w:rsid w:val="00711731"/>
    <w:rsid w:val="0071703D"/>
    <w:rsid w:val="0073467A"/>
    <w:rsid w:val="0074320F"/>
    <w:rsid w:val="00783EA2"/>
    <w:rsid w:val="00794E45"/>
    <w:rsid w:val="007B30FB"/>
    <w:rsid w:val="007C7C2F"/>
    <w:rsid w:val="007E4CDD"/>
    <w:rsid w:val="00804F4B"/>
    <w:rsid w:val="0085680E"/>
    <w:rsid w:val="00870C0C"/>
    <w:rsid w:val="00872525"/>
    <w:rsid w:val="0089003F"/>
    <w:rsid w:val="008F0E67"/>
    <w:rsid w:val="0090682C"/>
    <w:rsid w:val="00914C52"/>
    <w:rsid w:val="00932DBA"/>
    <w:rsid w:val="0098494F"/>
    <w:rsid w:val="009B7C8A"/>
    <w:rsid w:val="009C29F7"/>
    <w:rsid w:val="009E0F87"/>
    <w:rsid w:val="009E65B7"/>
    <w:rsid w:val="009F64DE"/>
    <w:rsid w:val="00A11CC7"/>
    <w:rsid w:val="00A3672C"/>
    <w:rsid w:val="00A4221B"/>
    <w:rsid w:val="00A4649D"/>
    <w:rsid w:val="00A80792"/>
    <w:rsid w:val="00A81CBC"/>
    <w:rsid w:val="00A94587"/>
    <w:rsid w:val="00AD2C49"/>
    <w:rsid w:val="00B22643"/>
    <w:rsid w:val="00B2298F"/>
    <w:rsid w:val="00BA5CF1"/>
    <w:rsid w:val="00BB1962"/>
    <w:rsid w:val="00BB7479"/>
    <w:rsid w:val="00BD51F5"/>
    <w:rsid w:val="00BD602C"/>
    <w:rsid w:val="00BE01E6"/>
    <w:rsid w:val="00BE3E74"/>
    <w:rsid w:val="00C04D28"/>
    <w:rsid w:val="00C2199B"/>
    <w:rsid w:val="00C21C3F"/>
    <w:rsid w:val="00C457CB"/>
    <w:rsid w:val="00C80993"/>
    <w:rsid w:val="00C8292C"/>
    <w:rsid w:val="00C90287"/>
    <w:rsid w:val="00CA711D"/>
    <w:rsid w:val="00CB0665"/>
    <w:rsid w:val="00CD596F"/>
    <w:rsid w:val="00D275D0"/>
    <w:rsid w:val="00D27AB1"/>
    <w:rsid w:val="00D33E6C"/>
    <w:rsid w:val="00D54C8B"/>
    <w:rsid w:val="00D83E0B"/>
    <w:rsid w:val="00D9758A"/>
    <w:rsid w:val="00DD27D6"/>
    <w:rsid w:val="00E07390"/>
    <w:rsid w:val="00E352F9"/>
    <w:rsid w:val="00E45111"/>
    <w:rsid w:val="00E669BE"/>
    <w:rsid w:val="00E72FB8"/>
    <w:rsid w:val="00E7556B"/>
    <w:rsid w:val="00E77665"/>
    <w:rsid w:val="00E93116"/>
    <w:rsid w:val="00EA1567"/>
    <w:rsid w:val="00ED6E4D"/>
    <w:rsid w:val="00F039F4"/>
    <w:rsid w:val="00F07FE8"/>
    <w:rsid w:val="00F44F9D"/>
    <w:rsid w:val="00F8268C"/>
    <w:rsid w:val="00F826FE"/>
    <w:rsid w:val="00F83E0B"/>
    <w:rsid w:val="00F8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DC5BDF5"/>
  <w15:chartTrackingRefBased/>
  <w15:docId w15:val="{85E43B8D-5656-4494-899B-A2E1D7B6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Nagłówek 2 Znak Znak,Rozdział,H2,Subhead A,2"/>
    <w:basedOn w:val="Normalny"/>
    <w:next w:val="Normalny"/>
    <w:link w:val="Nagwek2Znak"/>
    <w:uiPriority w:val="9"/>
    <w:qFormat/>
    <w:rsid w:val="00F826FE"/>
    <w:pPr>
      <w:keepNext/>
      <w:spacing w:after="0" w:line="240" w:lineRule="auto"/>
      <w:jc w:val="center"/>
      <w:outlineLvl w:val="1"/>
    </w:pPr>
    <w:rPr>
      <w:rFonts w:ascii="Calibri" w:eastAsia="Times New Roman" w:hAnsi="Calibri" w:cs="Arial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319">
    <w:name w:val="Font Style3319"/>
    <w:basedOn w:val="Domylnaczcionkaakapitu"/>
    <w:uiPriority w:val="99"/>
    <w:rsid w:val="00E352F9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uiPriority w:val="9"/>
    <w:qFormat/>
    <w:rsid w:val="00F826FE"/>
    <w:rPr>
      <w:rFonts w:ascii="Calibri" w:eastAsia="Times New Roman" w:hAnsi="Calibri" w:cs="Arial"/>
      <w:b/>
      <w:bCs/>
      <w:sz w:val="36"/>
      <w:szCs w:val="36"/>
      <w:lang w:eastAsia="pl-PL"/>
    </w:rPr>
  </w:style>
  <w:style w:type="paragraph" w:customStyle="1" w:styleId="ZnakZnak11">
    <w:name w:val="Znak Znak11"/>
    <w:basedOn w:val="Normalny"/>
    <w:rsid w:val="00F826FE"/>
    <w:pPr>
      <w:suppressAutoHyphens/>
      <w:spacing w:after="0" w:line="360" w:lineRule="auto"/>
      <w:jc w:val="both"/>
    </w:pPr>
    <w:rPr>
      <w:rFonts w:ascii="Verdana" w:eastAsia="Times New Roman" w:hAnsi="Verdana" w:cs="Arial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2F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2F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2F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F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2FB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67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67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672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3E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3E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3EA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E0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0320"/>
  </w:style>
  <w:style w:type="paragraph" w:styleId="Stopka">
    <w:name w:val="footer"/>
    <w:basedOn w:val="Normalny"/>
    <w:link w:val="StopkaZnak"/>
    <w:uiPriority w:val="99"/>
    <w:unhideWhenUsed/>
    <w:rsid w:val="004E0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0320"/>
  </w:style>
  <w:style w:type="paragraph" w:styleId="Akapitzlist">
    <w:name w:val="List Paragraph"/>
    <w:basedOn w:val="Normalny"/>
    <w:uiPriority w:val="34"/>
    <w:qFormat/>
    <w:rsid w:val="005E31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634C3F-B389-4AA3-97DA-6FBC00EA25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7EAAFE-446A-4B0C-99B3-E6DC0364E462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9AF7A327-6BFF-4F78-96C8-5E6CA3CCB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126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Wyszyński Sławomir (ZP)</dc:creator>
  <cp:keywords/>
  <dc:description/>
  <cp:lastModifiedBy>Piątkowski Grzegorz (ZP)</cp:lastModifiedBy>
  <cp:revision>106</cp:revision>
  <dcterms:created xsi:type="dcterms:W3CDTF">2021-02-11T11:01:00Z</dcterms:created>
  <dcterms:modified xsi:type="dcterms:W3CDTF">2026-04-24T11:48:00Z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